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61BDF" w14:textId="77777777" w:rsidR="00F25588" w:rsidRPr="00F97A80" w:rsidRDefault="00F25588" w:rsidP="00F97A8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sq-AL"/>
        </w:rPr>
      </w:pPr>
      <w:bookmarkStart w:id="0" w:name="_GoBack"/>
      <w:bookmarkEnd w:id="0"/>
    </w:p>
    <w:p w14:paraId="09BD57D4" w14:textId="3DBB6B25" w:rsidR="00983325" w:rsidRPr="00F97A80" w:rsidRDefault="00983325" w:rsidP="00F97A8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sq-AL"/>
        </w:rPr>
      </w:pPr>
    </w:p>
    <w:p w14:paraId="2D532931" w14:textId="77777777" w:rsidR="00F97A80" w:rsidRPr="00F97A80" w:rsidRDefault="00F97A80" w:rsidP="00F97A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q-AL"/>
        </w:rPr>
      </w:pPr>
      <w:r w:rsidRPr="00F97A80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00960943" wp14:editId="16EDFCE6">
            <wp:extent cx="495300" cy="571500"/>
            <wp:effectExtent l="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0070E" w14:textId="77777777" w:rsidR="00F97A80" w:rsidRPr="00F97A80" w:rsidRDefault="00F97A80" w:rsidP="00F97A8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sq-AL"/>
        </w:rPr>
      </w:pPr>
      <w:r w:rsidRPr="00F97A80">
        <w:rPr>
          <w:rFonts w:ascii="Times New Roman" w:eastAsia="Calibri" w:hAnsi="Times New Roman" w:cs="Times New Roman"/>
          <w:b/>
          <w:iCs/>
          <w:sz w:val="28"/>
          <w:szCs w:val="28"/>
          <w:lang w:val="sq-AL"/>
        </w:rPr>
        <w:t>REPUBLIKA E SHQIPËRISË</w:t>
      </w:r>
    </w:p>
    <w:p w14:paraId="00FB9528" w14:textId="77777777" w:rsidR="00F97A80" w:rsidRPr="00F97A80" w:rsidRDefault="00F97A80" w:rsidP="00F97A80">
      <w:pPr>
        <w:tabs>
          <w:tab w:val="left" w:pos="111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F97A80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Kuvendi</w:t>
      </w:r>
    </w:p>
    <w:p w14:paraId="4E95D6AE" w14:textId="77777777" w:rsidR="00F97A80" w:rsidRPr="00F97A80" w:rsidRDefault="00F97A80" w:rsidP="00F97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x-none"/>
        </w:rPr>
      </w:pPr>
    </w:p>
    <w:p w14:paraId="65599F10" w14:textId="77777777" w:rsidR="00F97A80" w:rsidRPr="00F97A80" w:rsidRDefault="00F97A80" w:rsidP="00F97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x-none"/>
        </w:rPr>
      </w:pPr>
    </w:p>
    <w:p w14:paraId="3A38038D" w14:textId="77777777" w:rsidR="00F97A80" w:rsidRPr="00F97A80" w:rsidRDefault="00F97A80" w:rsidP="00F97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x-none"/>
        </w:rPr>
      </w:pPr>
      <w:r w:rsidRPr="00F97A80">
        <w:rPr>
          <w:rFonts w:ascii="Times New Roman" w:eastAsia="Times New Roman" w:hAnsi="Times New Roman" w:cs="Times New Roman"/>
          <w:b/>
          <w:sz w:val="28"/>
          <w:szCs w:val="28"/>
          <w:lang w:val="sq-AL" w:eastAsia="x-none"/>
        </w:rPr>
        <w:t>P R O J E K T L I GJ</w:t>
      </w:r>
    </w:p>
    <w:p w14:paraId="11ED10CB" w14:textId="77777777" w:rsidR="00F97A80" w:rsidRPr="00F97A80" w:rsidRDefault="00F97A80" w:rsidP="00F97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x-none"/>
        </w:rPr>
      </w:pPr>
    </w:p>
    <w:p w14:paraId="4EA9E3AF" w14:textId="77777777" w:rsidR="00F97A80" w:rsidRPr="00F97A80" w:rsidRDefault="00F97A80" w:rsidP="00F97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14:paraId="6690834B" w14:textId="308261EF" w:rsidR="00F97A80" w:rsidRPr="00F97A80" w:rsidRDefault="003C5B27" w:rsidP="00F97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Nr.</w:t>
      </w:r>
      <w:r w:rsidR="00F97A80" w:rsidRPr="00F97A80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______/2019 </w:t>
      </w:r>
    </w:p>
    <w:p w14:paraId="5109C277" w14:textId="77777777" w:rsidR="00F97A80" w:rsidRPr="00F97A80" w:rsidRDefault="00F97A80" w:rsidP="00F97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14:paraId="7E76307C" w14:textId="77777777" w:rsidR="00F97A80" w:rsidRPr="00F97A80" w:rsidRDefault="00F97A80" w:rsidP="00F97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F97A80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</w:t>
      </w:r>
    </w:p>
    <w:p w14:paraId="172EFC69" w14:textId="77777777" w:rsidR="00F97A80" w:rsidRPr="00F97A80" w:rsidRDefault="00F97A80" w:rsidP="00F97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</w:pPr>
      <w:r w:rsidRPr="00F97A80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>PËR</w:t>
      </w:r>
    </w:p>
    <w:p w14:paraId="6F16189E" w14:textId="77777777" w:rsidR="00983325" w:rsidRPr="00F97A80" w:rsidRDefault="00983325" w:rsidP="00F97A8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sq-AL"/>
        </w:rPr>
      </w:pPr>
    </w:p>
    <w:p w14:paraId="2A761BE0" w14:textId="6256ADBF" w:rsidR="00F25588" w:rsidRPr="00AC2AA3" w:rsidRDefault="00BB476F" w:rsidP="00F97A8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sq-AL"/>
        </w:rPr>
      </w:pPr>
      <w:r w:rsidRPr="00AC2A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sq-AL"/>
        </w:rPr>
        <w:t>DISA SHTE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sq-AL"/>
        </w:rPr>
        <w:t>SA NË LIGJIN NR.10237, DATË 18.</w:t>
      </w:r>
      <w:r w:rsidRPr="00AC2A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sq-AL"/>
        </w:rPr>
        <w:t xml:space="preserve">2.2010 “PËR SIGURINË DHE SHËNDETIN NË PUNË”,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sq-AL"/>
        </w:rPr>
        <w:t>TË</w:t>
      </w:r>
      <w:r w:rsidRPr="00AC2A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sq-AL"/>
        </w:rPr>
        <w:t xml:space="preserve"> NDRYSHUAR</w:t>
      </w:r>
    </w:p>
    <w:p w14:paraId="2A761BE2" w14:textId="77777777" w:rsidR="00F25588" w:rsidRDefault="00F25588" w:rsidP="00F97A8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q-AL"/>
        </w:rPr>
      </w:pPr>
    </w:p>
    <w:p w14:paraId="2A761BE3" w14:textId="1944D469" w:rsidR="00EC2863" w:rsidRPr="00F97A80" w:rsidRDefault="003B6B67" w:rsidP="00F97A8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sq-AL"/>
        </w:rPr>
        <w:t xml:space="preserve">Në mbështetje të neneve 78 </w:t>
      </w:r>
      <w:r w:rsidR="00EC2863" w:rsidRPr="00F97A80">
        <w:rPr>
          <w:rFonts w:ascii="Times New Roman" w:eastAsia="Times New Roman" w:hAnsi="Times New Roman" w:cs="Times New Roman"/>
          <w:iCs/>
          <w:sz w:val="28"/>
          <w:szCs w:val="28"/>
          <w:lang w:val="sq-AL"/>
        </w:rPr>
        <w:t>e 83, pika 1, të Kushtetutës, me propozimin e Këshillit të Ministrave, Kuvendi i Republikës së Shqipërisë</w:t>
      </w:r>
    </w:p>
    <w:p w14:paraId="6157F740" w14:textId="77777777" w:rsidR="005272F0" w:rsidRPr="00F97A80" w:rsidRDefault="005272F0" w:rsidP="00F97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sq-AL"/>
        </w:rPr>
      </w:pPr>
    </w:p>
    <w:p w14:paraId="2A761BE7" w14:textId="529C5A6C" w:rsidR="00EC2863" w:rsidRPr="00F97A80" w:rsidRDefault="00EC2863" w:rsidP="00F97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sq-AL"/>
        </w:rPr>
      </w:pPr>
      <w:r w:rsidRPr="00F97A80">
        <w:rPr>
          <w:rFonts w:ascii="Times New Roman" w:eastAsia="Times New Roman" w:hAnsi="Times New Roman" w:cs="Times New Roman"/>
          <w:b/>
          <w:iCs/>
          <w:sz w:val="28"/>
          <w:szCs w:val="28"/>
          <w:lang w:val="sq-AL"/>
        </w:rPr>
        <w:t>V</w:t>
      </w:r>
      <w:r w:rsidR="003B6B67">
        <w:rPr>
          <w:rFonts w:ascii="Times New Roman" w:eastAsia="Times New Roman" w:hAnsi="Times New Roman" w:cs="Times New Roman"/>
          <w:b/>
          <w:iCs/>
          <w:sz w:val="28"/>
          <w:szCs w:val="28"/>
          <w:lang w:val="sq-AL"/>
        </w:rPr>
        <w:t xml:space="preserve"> </w:t>
      </w:r>
      <w:r w:rsidRPr="00F97A80">
        <w:rPr>
          <w:rFonts w:ascii="Times New Roman" w:eastAsia="Times New Roman" w:hAnsi="Times New Roman" w:cs="Times New Roman"/>
          <w:b/>
          <w:iCs/>
          <w:sz w:val="28"/>
          <w:szCs w:val="28"/>
          <w:lang w:val="sq-AL"/>
        </w:rPr>
        <w:t>E</w:t>
      </w:r>
      <w:r w:rsidR="003B6B67">
        <w:rPr>
          <w:rFonts w:ascii="Times New Roman" w:eastAsia="Times New Roman" w:hAnsi="Times New Roman" w:cs="Times New Roman"/>
          <w:b/>
          <w:iCs/>
          <w:sz w:val="28"/>
          <w:szCs w:val="28"/>
          <w:lang w:val="sq-AL"/>
        </w:rPr>
        <w:t xml:space="preserve"> </w:t>
      </w:r>
      <w:r w:rsidRPr="00F97A80">
        <w:rPr>
          <w:rFonts w:ascii="Times New Roman" w:eastAsia="Times New Roman" w:hAnsi="Times New Roman" w:cs="Times New Roman"/>
          <w:b/>
          <w:iCs/>
          <w:sz w:val="28"/>
          <w:szCs w:val="28"/>
          <w:lang w:val="sq-AL"/>
        </w:rPr>
        <w:t>N</w:t>
      </w:r>
      <w:r w:rsidR="003B6B67">
        <w:rPr>
          <w:rFonts w:ascii="Times New Roman" w:eastAsia="Times New Roman" w:hAnsi="Times New Roman" w:cs="Times New Roman"/>
          <w:b/>
          <w:iCs/>
          <w:sz w:val="28"/>
          <w:szCs w:val="28"/>
          <w:lang w:val="sq-AL"/>
        </w:rPr>
        <w:t xml:space="preserve"> </w:t>
      </w:r>
      <w:r w:rsidRPr="00F97A80">
        <w:rPr>
          <w:rFonts w:ascii="Times New Roman" w:eastAsia="Times New Roman" w:hAnsi="Times New Roman" w:cs="Times New Roman"/>
          <w:b/>
          <w:iCs/>
          <w:sz w:val="28"/>
          <w:szCs w:val="28"/>
          <w:lang w:val="sq-AL"/>
        </w:rPr>
        <w:t>D</w:t>
      </w:r>
      <w:r w:rsidR="003B6B67">
        <w:rPr>
          <w:rFonts w:ascii="Times New Roman" w:eastAsia="Times New Roman" w:hAnsi="Times New Roman" w:cs="Times New Roman"/>
          <w:b/>
          <w:iCs/>
          <w:sz w:val="28"/>
          <w:szCs w:val="28"/>
          <w:lang w:val="sq-AL"/>
        </w:rPr>
        <w:t xml:space="preserve"> </w:t>
      </w:r>
      <w:r w:rsidRPr="00F97A80">
        <w:rPr>
          <w:rFonts w:ascii="Times New Roman" w:eastAsia="Times New Roman" w:hAnsi="Times New Roman" w:cs="Times New Roman"/>
          <w:b/>
          <w:iCs/>
          <w:sz w:val="28"/>
          <w:szCs w:val="28"/>
          <w:lang w:val="sq-AL"/>
        </w:rPr>
        <w:t>O</w:t>
      </w:r>
      <w:r w:rsidR="003B6B67">
        <w:rPr>
          <w:rFonts w:ascii="Times New Roman" w:eastAsia="Times New Roman" w:hAnsi="Times New Roman" w:cs="Times New Roman"/>
          <w:b/>
          <w:iCs/>
          <w:sz w:val="28"/>
          <w:szCs w:val="28"/>
          <w:lang w:val="sq-AL"/>
        </w:rPr>
        <w:t xml:space="preserve"> </w:t>
      </w:r>
      <w:r w:rsidRPr="00F97A80">
        <w:rPr>
          <w:rFonts w:ascii="Times New Roman" w:eastAsia="Times New Roman" w:hAnsi="Times New Roman" w:cs="Times New Roman"/>
          <w:b/>
          <w:iCs/>
          <w:sz w:val="28"/>
          <w:szCs w:val="28"/>
          <w:lang w:val="sq-AL"/>
        </w:rPr>
        <w:t>S</w:t>
      </w:r>
      <w:r w:rsidR="003B6B67">
        <w:rPr>
          <w:rFonts w:ascii="Times New Roman" w:eastAsia="Times New Roman" w:hAnsi="Times New Roman" w:cs="Times New Roman"/>
          <w:b/>
          <w:iCs/>
          <w:sz w:val="28"/>
          <w:szCs w:val="28"/>
          <w:lang w:val="sq-AL"/>
        </w:rPr>
        <w:t xml:space="preserve"> </w:t>
      </w:r>
      <w:r w:rsidRPr="00F97A80">
        <w:rPr>
          <w:rFonts w:ascii="Times New Roman" w:eastAsia="Times New Roman" w:hAnsi="Times New Roman" w:cs="Times New Roman"/>
          <w:b/>
          <w:iCs/>
          <w:sz w:val="28"/>
          <w:szCs w:val="28"/>
          <w:lang w:val="sq-AL"/>
        </w:rPr>
        <w:t>I:</w:t>
      </w:r>
    </w:p>
    <w:p w14:paraId="2A761BE8" w14:textId="77777777" w:rsidR="00F25588" w:rsidRPr="00F97A80" w:rsidRDefault="00F25588" w:rsidP="00F97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14:paraId="2A761BE9" w14:textId="7193184C" w:rsidR="00F25588" w:rsidRPr="00F97A80" w:rsidRDefault="005272F0" w:rsidP="00F97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F97A80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  <w:t>N</w:t>
      </w:r>
      <w:r w:rsidR="00A23AE9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  <w:t>ë ligjin nr.10237, datë 18.</w:t>
      </w:r>
      <w:r w:rsidRPr="00F97A80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  <w:t>2.2010</w:t>
      </w:r>
      <w:r w:rsidR="00A23AE9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  <w:t>,</w:t>
      </w:r>
      <w:r w:rsidRPr="00F97A80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  <w:t xml:space="preserve"> </w:t>
      </w:r>
      <w:r w:rsidR="00A23AE9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  <w:t>të</w:t>
      </w:r>
      <w:r w:rsidR="009072E1" w:rsidRPr="00F97A80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  <w:t xml:space="preserve"> ndryshuar</w:t>
      </w:r>
      <w:r w:rsidRPr="00F97A80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  <w:t xml:space="preserve">, </w:t>
      </w:r>
      <w:r w:rsidR="00F25588" w:rsidRPr="00F97A80">
        <w:rPr>
          <w:rFonts w:ascii="Times New Roman" w:eastAsia="Times New Roman" w:hAnsi="Times New Roman" w:cs="Times New Roman"/>
          <w:sz w:val="28"/>
          <w:szCs w:val="28"/>
          <w:lang w:val="sq-AL"/>
        </w:rPr>
        <w:t>bëhen shtesat e mëposhtme:</w:t>
      </w:r>
    </w:p>
    <w:p w14:paraId="2A761BEA" w14:textId="77777777" w:rsidR="00F25588" w:rsidRPr="00F97A80" w:rsidRDefault="00F25588" w:rsidP="00F97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</w:pPr>
    </w:p>
    <w:p w14:paraId="2A761BEB" w14:textId="77777777" w:rsidR="00F25588" w:rsidRPr="00F97A80" w:rsidRDefault="00F25588" w:rsidP="00F97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</w:pPr>
      <w:r w:rsidRPr="00F97A80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Neni 1</w:t>
      </w:r>
    </w:p>
    <w:p w14:paraId="2A761BEC" w14:textId="77777777" w:rsidR="00F25588" w:rsidRPr="00F97A80" w:rsidRDefault="00F25588" w:rsidP="00F97A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</w:pPr>
    </w:p>
    <w:p w14:paraId="2A761BED" w14:textId="1DD98384" w:rsidR="00F25588" w:rsidRPr="00F97A80" w:rsidRDefault="00F25588" w:rsidP="00F97A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sq-AL"/>
        </w:rPr>
      </w:pPr>
      <w:r w:rsidRPr="00F97A80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  <w:lastRenderedPageBreak/>
        <w:t>Në pikën 18</w:t>
      </w:r>
      <w:r w:rsidR="00BF1BDA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  <w:t>,</w:t>
      </w:r>
      <w:r w:rsidRPr="00F97A80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  <w:t xml:space="preserve"> të nenit 5</w:t>
      </w:r>
      <w:r w:rsidR="00CD3391" w:rsidRPr="00F97A80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  <w:t xml:space="preserve">, pas fjalëve </w:t>
      </w:r>
      <w:r w:rsidR="006922B5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  <w:t>“</w:t>
      </w:r>
      <w:r w:rsidR="00CD3391" w:rsidRPr="00F97A80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  <w:t>“Punëmarrës” është çdo person i punësuar nga një punëdhënës” shtohen fjalët</w:t>
      </w:r>
      <w:r w:rsidRPr="00F97A80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  <w:t xml:space="preserve"> “</w:t>
      </w:r>
      <w:r w:rsidR="00CD3391" w:rsidRPr="00F97A80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  <w:t>…</w:t>
      </w:r>
      <w:r w:rsidR="006922B5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  <w:t xml:space="preserve"> , </w:t>
      </w:r>
      <w:r w:rsidRPr="00F97A80">
        <w:rPr>
          <w:rFonts w:ascii="Times New Roman" w:eastAsia="Times New Roman" w:hAnsi="Times New Roman" w:cs="Times New Roman"/>
          <w:kern w:val="1"/>
          <w:sz w:val="28"/>
          <w:szCs w:val="28"/>
          <w:lang w:val="sq-AL"/>
        </w:rPr>
        <w:t xml:space="preserve">përfshirë të punësuarit me kohë të plotë, kohë të </w:t>
      </w:r>
      <w:r w:rsidR="006922B5" w:rsidRPr="00F97A80">
        <w:rPr>
          <w:rFonts w:ascii="Times New Roman" w:eastAsia="Times New Roman" w:hAnsi="Times New Roman" w:cs="Times New Roman"/>
          <w:kern w:val="1"/>
          <w:sz w:val="28"/>
          <w:szCs w:val="28"/>
          <w:lang w:val="sq-AL"/>
        </w:rPr>
        <w:t>pjesshme</w:t>
      </w:r>
      <w:r w:rsidRPr="00F97A80">
        <w:rPr>
          <w:rFonts w:ascii="Times New Roman" w:eastAsia="Times New Roman" w:hAnsi="Times New Roman" w:cs="Times New Roman"/>
          <w:kern w:val="1"/>
          <w:sz w:val="28"/>
          <w:szCs w:val="28"/>
          <w:lang w:val="sq-AL"/>
        </w:rPr>
        <w:t xml:space="preserve"> apo edhe me punësim të përkohshëm</w:t>
      </w:r>
      <w:r w:rsidR="006922B5">
        <w:rPr>
          <w:rFonts w:ascii="Times New Roman" w:eastAsia="Times New Roman" w:hAnsi="Times New Roman" w:cs="Times New Roman"/>
          <w:kern w:val="1"/>
          <w:sz w:val="28"/>
          <w:szCs w:val="28"/>
          <w:lang w:val="sq-AL"/>
        </w:rPr>
        <w:t>.</w:t>
      </w:r>
      <w:r w:rsidRPr="00F97A80">
        <w:rPr>
          <w:rFonts w:ascii="Times New Roman" w:eastAsia="Times New Roman" w:hAnsi="Times New Roman" w:cs="Times New Roman"/>
          <w:kern w:val="1"/>
          <w:sz w:val="28"/>
          <w:szCs w:val="28"/>
          <w:lang w:val="sq-AL"/>
        </w:rPr>
        <w:t>”</w:t>
      </w:r>
      <w:r w:rsidR="006922B5">
        <w:rPr>
          <w:rFonts w:ascii="Times New Roman" w:eastAsia="Times New Roman" w:hAnsi="Times New Roman" w:cs="Times New Roman"/>
          <w:kern w:val="1"/>
          <w:sz w:val="28"/>
          <w:szCs w:val="28"/>
          <w:lang w:val="sq-AL"/>
        </w:rPr>
        <w:t>.</w:t>
      </w:r>
    </w:p>
    <w:p w14:paraId="2A761BEE" w14:textId="77777777" w:rsidR="00CD3391" w:rsidRPr="00F97A80" w:rsidRDefault="00CD3391" w:rsidP="00F97A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sq-AL"/>
        </w:rPr>
      </w:pPr>
    </w:p>
    <w:p w14:paraId="2A761BEF" w14:textId="77777777" w:rsidR="00CD3391" w:rsidRPr="00F97A80" w:rsidRDefault="00CD3391" w:rsidP="00F97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</w:pPr>
      <w:r w:rsidRPr="00F97A80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Neni 2</w:t>
      </w:r>
    </w:p>
    <w:p w14:paraId="2A761BF0" w14:textId="77777777" w:rsidR="00CD3391" w:rsidRPr="00F97A80" w:rsidRDefault="00CD3391" w:rsidP="00F97A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sq-AL"/>
        </w:rPr>
      </w:pPr>
    </w:p>
    <w:p w14:paraId="4B52A5D2" w14:textId="220EB68D" w:rsidR="00BE7EE4" w:rsidRDefault="00CD3391" w:rsidP="00F97A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</w:pPr>
      <w:r w:rsidRPr="00F97A80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  <w:t>Pas pikës 19, të nenit 5, shtohet pika 19.1</w:t>
      </w:r>
      <w:r w:rsidR="00BE7EE4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  <w:t>, me këtë përmbajtje:</w:t>
      </w:r>
    </w:p>
    <w:p w14:paraId="1D1AA3E8" w14:textId="77777777" w:rsidR="00BE7EE4" w:rsidRPr="00F97A80" w:rsidRDefault="00BE7EE4" w:rsidP="00F97A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</w:pPr>
    </w:p>
    <w:p w14:paraId="2A761BF2" w14:textId="60526FDC" w:rsidR="00F25588" w:rsidRPr="00F97A80" w:rsidRDefault="00350871" w:rsidP="00792A3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  <w:t>“</w:t>
      </w:r>
      <w:r w:rsidR="00792A30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  <w:t xml:space="preserve">19.1. </w:t>
      </w:r>
      <w:r w:rsidR="00CD3391" w:rsidRPr="00F97A80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  <w:t>“Person i vetëpunësuar” është personi</w:t>
      </w:r>
      <w:r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  <w:t>,</w:t>
      </w:r>
      <w:r w:rsidR="00CD3391" w:rsidRPr="00F97A80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  <w:t xml:space="preserve"> i cili punon për përfitim personal, përfshirë të punësuarin me kohë të plotë apo të pjesshme, që rregullohet mbi </w:t>
      </w:r>
      <w:r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  <w:t xml:space="preserve">të drejtat </w:t>
      </w:r>
      <w:r w:rsidR="00CD3391" w:rsidRPr="00F97A80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  <w:t>e detyrimet, sipas legjislacionit n</w:t>
      </w:r>
      <w:r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  <w:t>ë</w:t>
      </w:r>
      <w:r w:rsidR="00CD3391" w:rsidRPr="00F97A80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  <w:t xml:space="preserve"> fuqi.</w:t>
      </w:r>
      <w:r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sq-AL"/>
        </w:rPr>
        <w:t>”.</w:t>
      </w:r>
    </w:p>
    <w:p w14:paraId="65520857" w14:textId="77777777" w:rsidR="009072E1" w:rsidRDefault="009072E1" w:rsidP="00F97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14:paraId="1EF5F188" w14:textId="57C5E409" w:rsidR="00350871" w:rsidRDefault="00350871" w:rsidP="00F97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14:paraId="5801CA97" w14:textId="77777777" w:rsidR="00350871" w:rsidRPr="00F97A80" w:rsidRDefault="00350871" w:rsidP="00F97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14:paraId="1716F09D" w14:textId="77777777" w:rsidR="009072E1" w:rsidRPr="00F97A80" w:rsidRDefault="009072E1" w:rsidP="00F97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F97A80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Neni 3</w:t>
      </w:r>
    </w:p>
    <w:p w14:paraId="661965F0" w14:textId="77777777" w:rsidR="009072E1" w:rsidRPr="00F97A80" w:rsidRDefault="009072E1" w:rsidP="00F97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14:paraId="77689D26" w14:textId="12228AF3" w:rsidR="009072E1" w:rsidRDefault="001C5ED2" w:rsidP="00F97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 w:rsidR="009072E1" w:rsidRPr="00F97A8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as 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nenit 6</w:t>
      </w:r>
      <w:r w:rsidR="009072E1" w:rsidRPr="00F97A8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shtohet </w:t>
      </w:r>
      <w:r w:rsidR="00C86448">
        <w:rPr>
          <w:rFonts w:ascii="Times New Roman" w:eastAsia="Times New Roman" w:hAnsi="Times New Roman" w:cs="Times New Roman"/>
          <w:sz w:val="28"/>
          <w:szCs w:val="28"/>
          <w:lang w:val="sq-AL"/>
        </w:rPr>
        <w:t>n</w:t>
      </w:r>
      <w:r w:rsidR="009072E1" w:rsidRPr="00F97A80">
        <w:rPr>
          <w:rFonts w:ascii="Times New Roman" w:eastAsia="Times New Roman" w:hAnsi="Times New Roman" w:cs="Times New Roman"/>
          <w:sz w:val="28"/>
          <w:szCs w:val="28"/>
          <w:lang w:val="sq-AL"/>
        </w:rPr>
        <w:t>eni 6/1</w:t>
      </w:r>
      <w:r w:rsidR="00C86448">
        <w:rPr>
          <w:rFonts w:ascii="Times New Roman" w:eastAsia="Times New Roman" w:hAnsi="Times New Roman" w:cs="Times New Roman"/>
          <w:sz w:val="28"/>
          <w:szCs w:val="28"/>
          <w:lang w:val="sq-AL"/>
        </w:rPr>
        <w:t>,</w:t>
      </w:r>
      <w:r w:rsidR="009072E1" w:rsidRPr="00F97A8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me këtë përmbajtje:</w:t>
      </w:r>
    </w:p>
    <w:p w14:paraId="16F362D0" w14:textId="77777777" w:rsidR="00C86448" w:rsidRDefault="00C86448" w:rsidP="00F97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14:paraId="247FE7EF" w14:textId="22604D33" w:rsidR="00C86448" w:rsidRDefault="00C86448" w:rsidP="00C8644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“Neni 6/1</w:t>
      </w:r>
    </w:p>
    <w:p w14:paraId="4E73135E" w14:textId="77777777" w:rsidR="00C86448" w:rsidRPr="00F97A80" w:rsidRDefault="00C86448" w:rsidP="00C864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14:paraId="0361A967" w14:textId="637E6203" w:rsidR="009072E1" w:rsidRPr="00F97A80" w:rsidRDefault="009072E1" w:rsidP="00C86448">
      <w:pPr>
        <w:pStyle w:val="Default"/>
        <w:spacing w:after="0" w:line="240" w:lineRule="auto"/>
        <w:ind w:left="720"/>
        <w:jc w:val="both"/>
        <w:rPr>
          <w:rFonts w:ascii="Times New Roman" w:hAnsi="Times New Roman" w:cs="Times New Roman"/>
          <w:color w:val="auto"/>
          <w:sz w:val="28"/>
          <w:szCs w:val="28"/>
          <w:lang w:val="sq-AL"/>
        </w:rPr>
      </w:pPr>
      <w:r w:rsidRPr="00F97A80">
        <w:rPr>
          <w:rFonts w:ascii="Times New Roman" w:hAnsi="Times New Roman" w:cs="Times New Roman"/>
          <w:color w:val="auto"/>
          <w:sz w:val="28"/>
          <w:szCs w:val="28"/>
          <w:lang w:val="sq-AL"/>
        </w:rPr>
        <w:t xml:space="preserve">Detyrimet e përgjithshme të personit të vetëpunësuar miratohen me </w:t>
      </w:r>
      <w:r w:rsidR="00C86448">
        <w:rPr>
          <w:rFonts w:ascii="Times New Roman" w:hAnsi="Times New Roman" w:cs="Times New Roman"/>
          <w:color w:val="auto"/>
          <w:sz w:val="28"/>
          <w:szCs w:val="28"/>
          <w:lang w:val="sq-AL"/>
        </w:rPr>
        <w:t>v</w:t>
      </w:r>
      <w:r w:rsidRPr="00F97A80">
        <w:rPr>
          <w:rFonts w:ascii="Times New Roman" w:hAnsi="Times New Roman" w:cs="Times New Roman"/>
          <w:color w:val="auto"/>
          <w:sz w:val="28"/>
          <w:szCs w:val="28"/>
          <w:lang w:val="sq-AL"/>
        </w:rPr>
        <w:t>endim të Këshillit të Ministrave</w:t>
      </w:r>
      <w:r w:rsidR="00C86448">
        <w:rPr>
          <w:rFonts w:ascii="Times New Roman" w:hAnsi="Times New Roman" w:cs="Times New Roman"/>
          <w:color w:val="auto"/>
          <w:sz w:val="28"/>
          <w:szCs w:val="28"/>
          <w:lang w:val="sq-AL"/>
        </w:rPr>
        <w:t>.</w:t>
      </w:r>
      <w:r w:rsidRPr="00F97A80">
        <w:rPr>
          <w:rFonts w:ascii="Times New Roman" w:hAnsi="Times New Roman" w:cs="Times New Roman"/>
          <w:color w:val="auto"/>
          <w:sz w:val="28"/>
          <w:szCs w:val="28"/>
          <w:lang w:val="sq-AL"/>
        </w:rPr>
        <w:t>”.</w:t>
      </w:r>
    </w:p>
    <w:p w14:paraId="54AC8BCA" w14:textId="77777777" w:rsidR="009072E1" w:rsidRDefault="009072E1" w:rsidP="00F97A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14:paraId="74C7D2FC" w14:textId="77777777" w:rsidR="009072E1" w:rsidRPr="00F97A80" w:rsidRDefault="009072E1" w:rsidP="00F97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F97A80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Neni 4</w:t>
      </w:r>
    </w:p>
    <w:p w14:paraId="30F615B1" w14:textId="77777777" w:rsidR="009072E1" w:rsidRPr="00F97A80" w:rsidRDefault="009072E1" w:rsidP="00F97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14:paraId="6BAB02C9" w14:textId="0D16B2A3" w:rsidR="009072E1" w:rsidRDefault="00C86448" w:rsidP="00F97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 w:rsidR="009072E1" w:rsidRPr="00F97A8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as </w:t>
      </w:r>
      <w:r w:rsidRPr="00F97A8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nenit 8 shtohet neni </w:t>
      </w:r>
      <w:r w:rsidR="009072E1" w:rsidRPr="00F97A80">
        <w:rPr>
          <w:rFonts w:ascii="Times New Roman" w:eastAsia="Times New Roman" w:hAnsi="Times New Roman" w:cs="Times New Roman"/>
          <w:sz w:val="28"/>
          <w:szCs w:val="28"/>
          <w:lang w:val="sq-AL"/>
        </w:rPr>
        <w:t>8/1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, </w:t>
      </w:r>
      <w:r w:rsidR="009072E1" w:rsidRPr="00F97A8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me këtë përmbajtje: </w:t>
      </w:r>
    </w:p>
    <w:p w14:paraId="76509951" w14:textId="77777777" w:rsidR="00C86448" w:rsidRDefault="00C86448" w:rsidP="00F97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14:paraId="61D2D3D2" w14:textId="4C68F24C" w:rsidR="00C86448" w:rsidRDefault="00C573FF" w:rsidP="0015249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“</w:t>
      </w:r>
      <w:r w:rsidR="00C86448">
        <w:rPr>
          <w:rFonts w:ascii="Times New Roman" w:eastAsia="Times New Roman" w:hAnsi="Times New Roman" w:cs="Times New Roman"/>
          <w:sz w:val="28"/>
          <w:szCs w:val="28"/>
          <w:lang w:val="sq-AL"/>
        </w:rPr>
        <w:t>Neni 8/1</w:t>
      </w:r>
    </w:p>
    <w:p w14:paraId="10BDC6B6" w14:textId="77777777" w:rsidR="00C86448" w:rsidRPr="00F97A80" w:rsidRDefault="00C86448" w:rsidP="001524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14:paraId="1A8FB4A1" w14:textId="47080CD4" w:rsidR="009072E1" w:rsidRDefault="009072E1" w:rsidP="00152494">
      <w:pPr>
        <w:pStyle w:val="Default"/>
        <w:spacing w:after="0" w:line="240" w:lineRule="auto"/>
        <w:ind w:left="720"/>
        <w:jc w:val="both"/>
        <w:rPr>
          <w:rFonts w:ascii="Times New Roman" w:hAnsi="Times New Roman" w:cs="Times New Roman"/>
          <w:color w:val="auto"/>
          <w:sz w:val="28"/>
          <w:szCs w:val="28"/>
          <w:lang w:val="sq-AL"/>
        </w:rPr>
      </w:pPr>
      <w:r w:rsidRPr="00F97A80">
        <w:rPr>
          <w:rFonts w:ascii="Times New Roman" w:hAnsi="Times New Roman" w:cs="Times New Roman"/>
          <w:color w:val="auto"/>
          <w:sz w:val="28"/>
          <w:szCs w:val="28"/>
          <w:lang w:val="sq-AL"/>
        </w:rPr>
        <w:lastRenderedPageBreak/>
        <w:t xml:space="preserve">Detyrimet e veçanta të personit të vetëpunësuar miratohen me </w:t>
      </w:r>
      <w:r w:rsidR="00C86448">
        <w:rPr>
          <w:rFonts w:ascii="Times New Roman" w:hAnsi="Times New Roman" w:cs="Times New Roman"/>
          <w:color w:val="auto"/>
          <w:sz w:val="28"/>
          <w:szCs w:val="28"/>
          <w:lang w:val="sq-AL"/>
        </w:rPr>
        <w:t>v</w:t>
      </w:r>
      <w:r w:rsidRPr="00F97A80">
        <w:rPr>
          <w:rFonts w:ascii="Times New Roman" w:hAnsi="Times New Roman" w:cs="Times New Roman"/>
          <w:color w:val="auto"/>
          <w:sz w:val="28"/>
          <w:szCs w:val="28"/>
          <w:lang w:val="sq-AL"/>
        </w:rPr>
        <w:t>endim të Këshillit të Ministrave</w:t>
      </w:r>
      <w:r w:rsidR="00C86448">
        <w:rPr>
          <w:rFonts w:ascii="Times New Roman" w:hAnsi="Times New Roman" w:cs="Times New Roman"/>
          <w:color w:val="auto"/>
          <w:sz w:val="28"/>
          <w:szCs w:val="28"/>
          <w:lang w:val="sq-AL"/>
        </w:rPr>
        <w:t>.</w:t>
      </w:r>
      <w:r w:rsidRPr="00F97A80">
        <w:rPr>
          <w:rFonts w:ascii="Times New Roman" w:hAnsi="Times New Roman" w:cs="Times New Roman"/>
          <w:color w:val="auto"/>
          <w:sz w:val="28"/>
          <w:szCs w:val="28"/>
          <w:lang w:val="sq-AL"/>
        </w:rPr>
        <w:t>”.</w:t>
      </w:r>
    </w:p>
    <w:p w14:paraId="7F4CF961" w14:textId="77777777" w:rsidR="00152494" w:rsidRPr="00F97A80" w:rsidRDefault="00152494" w:rsidP="00152494">
      <w:pPr>
        <w:pStyle w:val="Default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14:paraId="2A761BF4" w14:textId="77777777" w:rsidR="00EC2863" w:rsidRPr="00F97A80" w:rsidRDefault="00EC2863" w:rsidP="00F97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F97A80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Hyrja në fuqi</w:t>
      </w:r>
    </w:p>
    <w:p w14:paraId="2A761BF5" w14:textId="77777777" w:rsidR="00F9457B" w:rsidRPr="00F97A80" w:rsidRDefault="00F9457B" w:rsidP="00F97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14:paraId="2A761BF6" w14:textId="77777777" w:rsidR="00EC2863" w:rsidRPr="00F97A80" w:rsidRDefault="00EC2863" w:rsidP="00F97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F97A80">
        <w:rPr>
          <w:rFonts w:ascii="Times New Roman" w:eastAsia="Times New Roman" w:hAnsi="Times New Roman" w:cs="Times New Roman"/>
          <w:sz w:val="28"/>
          <w:szCs w:val="28"/>
          <w:lang w:val="sq-AL"/>
        </w:rPr>
        <w:t>Ky ligj hyn në fuqi 15 ditë pas botimit në “Fletoren zyrtare”.</w:t>
      </w:r>
    </w:p>
    <w:p w14:paraId="2A761BF9" w14:textId="77777777" w:rsidR="00F9457B" w:rsidRDefault="00F9457B" w:rsidP="00F97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14:paraId="721A0973" w14:textId="77777777" w:rsidR="00152494" w:rsidRPr="00F97A80" w:rsidRDefault="00152494" w:rsidP="00F97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14:paraId="2A761BFA" w14:textId="77777777" w:rsidR="00EC2863" w:rsidRPr="00F97A80" w:rsidRDefault="00EC2863" w:rsidP="00F97A80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val="sq-AL"/>
        </w:rPr>
      </w:pPr>
      <w:r w:rsidRPr="00F97A80">
        <w:rPr>
          <w:rFonts w:ascii="Times New Roman" w:eastAsia="MS Mincho" w:hAnsi="Times New Roman" w:cs="Times New Roman"/>
          <w:b/>
          <w:color w:val="000000"/>
          <w:sz w:val="28"/>
          <w:szCs w:val="28"/>
          <w:lang w:val="sq-AL"/>
        </w:rPr>
        <w:t>K R Y E T A R I</w:t>
      </w:r>
    </w:p>
    <w:p w14:paraId="2A761BFC" w14:textId="77777777" w:rsidR="00EC2863" w:rsidRPr="00F97A80" w:rsidRDefault="00EC2863" w:rsidP="00F97A80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val="sq-AL"/>
        </w:rPr>
      </w:pPr>
    </w:p>
    <w:p w14:paraId="2A761BFD" w14:textId="77777777" w:rsidR="00EC2863" w:rsidRPr="00F97A80" w:rsidRDefault="00EC2863" w:rsidP="00F97A80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val="sq-AL"/>
        </w:rPr>
      </w:pPr>
      <w:r w:rsidRPr="00F97A80">
        <w:rPr>
          <w:rFonts w:ascii="Times New Roman" w:eastAsia="MS Mincho" w:hAnsi="Times New Roman" w:cs="Times New Roman"/>
          <w:b/>
          <w:color w:val="000000"/>
          <w:sz w:val="28"/>
          <w:szCs w:val="28"/>
          <w:lang w:val="sq-AL"/>
        </w:rPr>
        <w:t>GRAMOZ RUҪI</w:t>
      </w:r>
    </w:p>
    <w:sectPr w:rsidR="00EC2863" w:rsidRPr="00F97A80" w:rsidSect="00F97A80">
      <w:footerReference w:type="default" r:id="rId10"/>
      <w:pgSz w:w="11909" w:h="16834" w:code="9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5CD72" w14:textId="77777777" w:rsidR="00833977" w:rsidRDefault="00833977" w:rsidP="00CD3391">
      <w:pPr>
        <w:spacing w:after="0" w:line="240" w:lineRule="auto"/>
      </w:pPr>
      <w:r>
        <w:separator/>
      </w:r>
    </w:p>
  </w:endnote>
  <w:endnote w:type="continuationSeparator" w:id="0">
    <w:p w14:paraId="52A7B8B5" w14:textId="77777777" w:rsidR="00833977" w:rsidRDefault="00833977" w:rsidP="00CD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61C04" w14:textId="77777777" w:rsidR="008F6856" w:rsidRDefault="007C3C5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0BC2">
      <w:rPr>
        <w:noProof/>
      </w:rPr>
      <w:t>2</w:t>
    </w:r>
    <w:r>
      <w:rPr>
        <w:noProof/>
      </w:rPr>
      <w:fldChar w:fldCharType="end"/>
    </w:r>
  </w:p>
  <w:p w14:paraId="2A761C05" w14:textId="77777777" w:rsidR="005E20DB" w:rsidRDefault="00833977">
    <w:pPr>
      <w:pStyle w:val="Footer"/>
      <w:jc w:val="right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8D226" w14:textId="77777777" w:rsidR="00833977" w:rsidRDefault="00833977" w:rsidP="00CD3391">
      <w:pPr>
        <w:spacing w:after="0" w:line="240" w:lineRule="auto"/>
      </w:pPr>
      <w:r>
        <w:separator/>
      </w:r>
    </w:p>
  </w:footnote>
  <w:footnote w:type="continuationSeparator" w:id="0">
    <w:p w14:paraId="0F11AF85" w14:textId="77777777" w:rsidR="00833977" w:rsidRDefault="00833977" w:rsidP="00CD3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A5B03"/>
    <w:multiLevelType w:val="hybridMultilevel"/>
    <w:tmpl w:val="D7B61C06"/>
    <w:lvl w:ilvl="0" w:tplc="869A36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9C3A63"/>
    <w:multiLevelType w:val="hybridMultilevel"/>
    <w:tmpl w:val="608C6E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A010F5"/>
    <w:multiLevelType w:val="hybridMultilevel"/>
    <w:tmpl w:val="947A9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F4E3E"/>
    <w:multiLevelType w:val="hybridMultilevel"/>
    <w:tmpl w:val="05FE5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C04FA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A1297"/>
    <w:multiLevelType w:val="hybridMultilevel"/>
    <w:tmpl w:val="A552A492"/>
    <w:lvl w:ilvl="0" w:tplc="A2C04FA6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9EB7E42"/>
    <w:multiLevelType w:val="hybridMultilevel"/>
    <w:tmpl w:val="C1764F3C"/>
    <w:lvl w:ilvl="0" w:tplc="C15693DC">
      <w:start w:val="1"/>
      <w:numFmt w:val="lowerLetter"/>
      <w:lvlText w:val="%1)"/>
      <w:lvlJc w:val="left"/>
      <w:pPr>
        <w:ind w:left="144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84721C"/>
    <w:multiLevelType w:val="hybridMultilevel"/>
    <w:tmpl w:val="054EFCDA"/>
    <w:lvl w:ilvl="0" w:tplc="CAC45A6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511A82"/>
    <w:multiLevelType w:val="hybridMultilevel"/>
    <w:tmpl w:val="4B1E157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D2A52EA"/>
    <w:multiLevelType w:val="hybridMultilevel"/>
    <w:tmpl w:val="4B58BE02"/>
    <w:lvl w:ilvl="0" w:tplc="DEA26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6D2B0A"/>
    <w:multiLevelType w:val="hybridMultilevel"/>
    <w:tmpl w:val="34005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D1EB5"/>
    <w:multiLevelType w:val="hybridMultilevel"/>
    <w:tmpl w:val="F27ADCD6"/>
    <w:lvl w:ilvl="0" w:tplc="AC0006C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C7188B"/>
    <w:multiLevelType w:val="hybridMultilevel"/>
    <w:tmpl w:val="83885FBA"/>
    <w:lvl w:ilvl="0" w:tplc="B6D0C5CC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EF17192"/>
    <w:multiLevelType w:val="hybridMultilevel"/>
    <w:tmpl w:val="BDBECFA6"/>
    <w:lvl w:ilvl="0" w:tplc="B58C5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F536C10"/>
    <w:multiLevelType w:val="hybridMultilevel"/>
    <w:tmpl w:val="EAC07C6A"/>
    <w:lvl w:ilvl="0" w:tplc="7F42AC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3A05AB0"/>
    <w:multiLevelType w:val="hybridMultilevel"/>
    <w:tmpl w:val="E684D3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C0EAB8E">
      <w:start w:val="1"/>
      <w:numFmt w:val="lowerLetter"/>
      <w:lvlText w:val="%2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2A7304"/>
    <w:multiLevelType w:val="hybridMultilevel"/>
    <w:tmpl w:val="56F8DAFE"/>
    <w:lvl w:ilvl="0" w:tplc="2D384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8A4F3F"/>
    <w:multiLevelType w:val="hybridMultilevel"/>
    <w:tmpl w:val="EB106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29F0"/>
    <w:multiLevelType w:val="hybridMultilevel"/>
    <w:tmpl w:val="F98029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637727"/>
    <w:multiLevelType w:val="hybridMultilevel"/>
    <w:tmpl w:val="D7FC9D7C"/>
    <w:lvl w:ilvl="0" w:tplc="4168BD1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A6A5B"/>
    <w:multiLevelType w:val="hybridMultilevel"/>
    <w:tmpl w:val="C30A0CB6"/>
    <w:lvl w:ilvl="0" w:tplc="00D40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4BCEAB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C400E5"/>
    <w:multiLevelType w:val="hybridMultilevel"/>
    <w:tmpl w:val="FD86A416"/>
    <w:lvl w:ilvl="0" w:tplc="83608D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4E82348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1677724"/>
    <w:multiLevelType w:val="hybridMultilevel"/>
    <w:tmpl w:val="DD64CEA8"/>
    <w:lvl w:ilvl="0" w:tplc="2D384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CA849A6"/>
    <w:multiLevelType w:val="hybridMultilevel"/>
    <w:tmpl w:val="54A01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64954"/>
    <w:multiLevelType w:val="hybridMultilevel"/>
    <w:tmpl w:val="4D0ADF6C"/>
    <w:lvl w:ilvl="0" w:tplc="F7A283A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9D7510"/>
    <w:multiLevelType w:val="hybridMultilevel"/>
    <w:tmpl w:val="6C9287AE"/>
    <w:lvl w:ilvl="0" w:tplc="3DE02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75313C"/>
    <w:multiLevelType w:val="hybridMultilevel"/>
    <w:tmpl w:val="8BD876BC"/>
    <w:lvl w:ilvl="0" w:tplc="9286BAF2">
      <w:start w:val="1"/>
      <w:numFmt w:val="lowerRoman"/>
      <w:lvlText w:val="%1."/>
      <w:lvlJc w:val="right"/>
      <w:pPr>
        <w:ind w:left="2160" w:hanging="360"/>
      </w:pPr>
      <w:rPr>
        <w:i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7B36212E"/>
    <w:multiLevelType w:val="hybridMultilevel"/>
    <w:tmpl w:val="31A0197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AB4F6E"/>
    <w:multiLevelType w:val="hybridMultilevel"/>
    <w:tmpl w:val="777C5F72"/>
    <w:lvl w:ilvl="0" w:tplc="12FA592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9"/>
  </w:num>
  <w:num w:numId="3">
    <w:abstractNumId w:val="15"/>
  </w:num>
  <w:num w:numId="4">
    <w:abstractNumId w:val="21"/>
  </w:num>
  <w:num w:numId="5">
    <w:abstractNumId w:val="8"/>
  </w:num>
  <w:num w:numId="6">
    <w:abstractNumId w:val="17"/>
  </w:num>
  <w:num w:numId="7">
    <w:abstractNumId w:val="1"/>
  </w:num>
  <w:num w:numId="8">
    <w:abstractNumId w:val="14"/>
  </w:num>
  <w:num w:numId="9">
    <w:abstractNumId w:val="11"/>
  </w:num>
  <w:num w:numId="10">
    <w:abstractNumId w:val="23"/>
  </w:num>
  <w:num w:numId="11">
    <w:abstractNumId w:val="24"/>
  </w:num>
  <w:num w:numId="12">
    <w:abstractNumId w:val="10"/>
  </w:num>
  <w:num w:numId="13">
    <w:abstractNumId w:val="7"/>
  </w:num>
  <w:num w:numId="14">
    <w:abstractNumId w:val="27"/>
  </w:num>
  <w:num w:numId="15">
    <w:abstractNumId w:val="13"/>
  </w:num>
  <w:num w:numId="16">
    <w:abstractNumId w:val="0"/>
  </w:num>
  <w:num w:numId="17">
    <w:abstractNumId w:val="6"/>
  </w:num>
  <w:num w:numId="18">
    <w:abstractNumId w:val="20"/>
  </w:num>
  <w:num w:numId="19">
    <w:abstractNumId w:val="16"/>
  </w:num>
  <w:num w:numId="20">
    <w:abstractNumId w:val="5"/>
  </w:num>
  <w:num w:numId="21">
    <w:abstractNumId w:val="12"/>
  </w:num>
  <w:num w:numId="22">
    <w:abstractNumId w:val="26"/>
  </w:num>
  <w:num w:numId="23">
    <w:abstractNumId w:val="9"/>
  </w:num>
  <w:num w:numId="24">
    <w:abstractNumId w:val="2"/>
  </w:num>
  <w:num w:numId="25">
    <w:abstractNumId w:val="25"/>
  </w:num>
  <w:num w:numId="26">
    <w:abstractNumId w:val="18"/>
  </w:num>
  <w:num w:numId="27">
    <w:abstractNumId w:val="2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63"/>
    <w:rsid w:val="001322E1"/>
    <w:rsid w:val="00152494"/>
    <w:rsid w:val="001C5ED2"/>
    <w:rsid w:val="002A0AFC"/>
    <w:rsid w:val="002F0726"/>
    <w:rsid w:val="00335384"/>
    <w:rsid w:val="00350871"/>
    <w:rsid w:val="00373E58"/>
    <w:rsid w:val="00383949"/>
    <w:rsid w:val="003B6B67"/>
    <w:rsid w:val="003C5B27"/>
    <w:rsid w:val="0045514C"/>
    <w:rsid w:val="004B1DBF"/>
    <w:rsid w:val="004C13F8"/>
    <w:rsid w:val="00515F73"/>
    <w:rsid w:val="005272F0"/>
    <w:rsid w:val="00657D7E"/>
    <w:rsid w:val="006922B5"/>
    <w:rsid w:val="00714CFE"/>
    <w:rsid w:val="00792A30"/>
    <w:rsid w:val="007C3C5C"/>
    <w:rsid w:val="00833977"/>
    <w:rsid w:val="00870ED1"/>
    <w:rsid w:val="008A5394"/>
    <w:rsid w:val="009072E1"/>
    <w:rsid w:val="00983325"/>
    <w:rsid w:val="009D6407"/>
    <w:rsid w:val="00A23AE9"/>
    <w:rsid w:val="00AC2AA3"/>
    <w:rsid w:val="00BB476F"/>
    <w:rsid w:val="00BE7EE4"/>
    <w:rsid w:val="00BF1BDA"/>
    <w:rsid w:val="00C573FF"/>
    <w:rsid w:val="00C621D6"/>
    <w:rsid w:val="00C66863"/>
    <w:rsid w:val="00C86448"/>
    <w:rsid w:val="00CD3391"/>
    <w:rsid w:val="00E16D0A"/>
    <w:rsid w:val="00EC2863"/>
    <w:rsid w:val="00F25588"/>
    <w:rsid w:val="00F80BC2"/>
    <w:rsid w:val="00F9457B"/>
    <w:rsid w:val="00F9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61BD2"/>
  <w15:docId w15:val="{69358DEF-161E-4403-A028-46EFC051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C2863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C2863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rsid w:val="00EC2863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C2863"/>
    <w:pPr>
      <w:ind w:left="720"/>
      <w:contextualSpacing/>
    </w:pPr>
    <w:rPr>
      <w:rFonts w:ascii="Calibri" w:eastAsia="Calibri" w:hAnsi="Calibri" w:cs="Times New Roman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EC2863"/>
    <w:rPr>
      <w:rFonts w:ascii="Calibri" w:eastAsia="Calibri" w:hAnsi="Calibri" w:cs="Times New Roman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8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3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391"/>
  </w:style>
  <w:style w:type="paragraph" w:customStyle="1" w:styleId="Default">
    <w:name w:val="Default"/>
    <w:rsid w:val="009072E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Helvetica" w:eastAsia="Arial Unicode MS" w:hAnsi="Helvetica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0E0C4ED764935E4283F6FAAC6BD3CB71" ma:contentTypeVersion="" ma:contentTypeDescription="" ma:contentTypeScope="" ma:versionID="1ef5654fb6b4144e4a428d44b270ce6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0x000E0C4ED764935E4283F6FAAC6BD3CB71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12053/2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518E58-01B2-4A54-B776-928FBC153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9A066D-35D7-4950-9294-D0245854EB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Projektligji</vt:lpstr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Projektligji</dc:title>
  <dc:creator>Mimoza Hasani</dc:creator>
  <cp:lastModifiedBy>Amela Kora</cp:lastModifiedBy>
  <cp:revision>2</cp:revision>
  <cp:lastPrinted>2019-06-07T09:46:00Z</cp:lastPrinted>
  <dcterms:created xsi:type="dcterms:W3CDTF">2019-07-30T12:52:00Z</dcterms:created>
  <dcterms:modified xsi:type="dcterms:W3CDTF">2019-07-30T12:52:00Z</dcterms:modified>
</cp:coreProperties>
</file>